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AD" w:rsidRDefault="00FB75AD" w:rsidP="00FB75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Air Force School </w:t>
      </w:r>
      <w:proofErr w:type="spellStart"/>
      <w:r>
        <w:rPr>
          <w:rFonts w:ascii="Times New Roman" w:hAnsi="Times New Roman" w:cs="Times New Roman"/>
          <w:sz w:val="28"/>
          <w:szCs w:val="28"/>
        </w:rPr>
        <w:t>Ambala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Cantt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B75AD" w:rsidRDefault="00FB75AD" w:rsidP="00FB75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Holiday  Homework</w:t>
      </w:r>
      <w:proofErr w:type="gramEnd"/>
    </w:p>
    <w:p w:rsidR="00FB75AD" w:rsidRDefault="00FB75AD" w:rsidP="00FB75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Subject: Library</w:t>
      </w:r>
    </w:p>
    <w:p w:rsidR="00FB75AD" w:rsidRDefault="00FB75AD" w:rsidP="00FB7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Classes: VI to XII</w:t>
      </w:r>
    </w:p>
    <w:p w:rsidR="00FB75AD" w:rsidRDefault="00FB75AD" w:rsidP="00FB7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61C" w:rsidRDefault="00FB75AD" w:rsidP="00FB75AD">
      <w:pPr>
        <w:jc w:val="both"/>
      </w:pPr>
      <w:r>
        <w:rPr>
          <w:rFonts w:ascii="Times New Roman" w:hAnsi="Times New Roman" w:cs="Times New Roman"/>
          <w:sz w:val="28"/>
          <w:szCs w:val="28"/>
        </w:rPr>
        <w:t>Between the pages of a book is a wonderful place to be. While enjoying summer vacations read a good book. Write a book review on A4 size sheets. Also make a list of 20 difficult words from the same text with their meaning in Hindi and English</w:t>
      </w:r>
    </w:p>
    <w:sectPr w:rsidR="0082361C" w:rsidSect="00411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75AD"/>
    <w:rsid w:val="00032143"/>
    <w:rsid w:val="00411BAF"/>
    <w:rsid w:val="00625D49"/>
    <w:rsid w:val="00FB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8</cp:lastModifiedBy>
  <cp:revision>1</cp:revision>
  <dcterms:created xsi:type="dcterms:W3CDTF">2018-05-05T14:59:00Z</dcterms:created>
  <dcterms:modified xsi:type="dcterms:W3CDTF">2018-05-05T15:03:00Z</dcterms:modified>
</cp:coreProperties>
</file>